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1F" w:rsidRPr="00294183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294183">
        <w:rPr>
          <w:rFonts w:ascii="Times New Roman" w:hAnsi="Times New Roman" w:cs="Times New Roman"/>
          <w:sz w:val="24"/>
          <w:szCs w:val="24"/>
        </w:rPr>
        <w:t>предложения</w:t>
      </w:r>
    </w:p>
    <w:p w:rsidR="0083471F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71F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1F" w:rsidRPr="00294183" w:rsidRDefault="0083471F" w:rsidP="00834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предложение</w:t>
      </w:r>
    </w:p>
    <w:p w:rsidR="0083471F" w:rsidRDefault="00BC1015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6831</w:t>
      </w:r>
      <w:r w:rsidRPr="00060F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0F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на о</w:t>
      </w:r>
      <w:r w:rsidRPr="005B6D32">
        <w:rPr>
          <w:rFonts w:ascii="Times New Roman" w:hAnsi="Times New Roman" w:cs="Times New Roman"/>
          <w:sz w:val="24"/>
          <w:szCs w:val="24"/>
        </w:rPr>
        <w:t xml:space="preserve">казание услуг </w:t>
      </w:r>
      <w:r w:rsidRPr="00EB6726">
        <w:rPr>
          <w:rFonts w:ascii="Times New Roman" w:eastAsia="Times New Roman" w:hAnsi="Times New Roman" w:cs="Times New Roman"/>
          <w:sz w:val="24"/>
          <w:szCs w:val="24"/>
        </w:rPr>
        <w:t>по воздушному патрулированию с использованием беспилотных авиационных систем</w:t>
      </w:r>
      <w:r w:rsidR="00F22D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F" w:rsidRDefault="0083471F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подробное описание в свободной форме (без указания стоимости, единичных расценок и т.д.) оказываемых услуг с</w:t>
      </w:r>
      <w:r w:rsidR="00410349">
        <w:rPr>
          <w:rFonts w:ascii="Times New Roman" w:hAnsi="Times New Roman" w:cs="Times New Roman"/>
          <w:sz w:val="24"/>
          <w:szCs w:val="24"/>
        </w:rPr>
        <w:t xml:space="preserve"> предлагаемым способом</w:t>
      </w:r>
      <w:bookmarkStart w:id="0" w:name="_GoBack"/>
      <w:bookmarkEnd w:id="0"/>
      <w:r w:rsidR="00410349">
        <w:rPr>
          <w:rFonts w:ascii="Times New Roman" w:hAnsi="Times New Roman" w:cs="Times New Roman"/>
          <w:sz w:val="24"/>
          <w:szCs w:val="24"/>
        </w:rPr>
        <w:t xml:space="preserve"> оказания услуг,</w:t>
      </w:r>
      <w:r>
        <w:rPr>
          <w:rFonts w:ascii="Times New Roman" w:hAnsi="Times New Roman" w:cs="Times New Roman"/>
          <w:sz w:val="24"/>
          <w:szCs w:val="24"/>
        </w:rPr>
        <w:t xml:space="preserve"> точными характеристиками применяемых основных средств, оборудования, кадровых </w:t>
      </w:r>
      <w:r w:rsidR="00BC1015">
        <w:rPr>
          <w:rFonts w:ascii="Times New Roman" w:hAnsi="Times New Roman" w:cs="Times New Roman"/>
          <w:sz w:val="24"/>
          <w:szCs w:val="24"/>
        </w:rPr>
        <w:t>ресурсов, МТО, мест базирования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67C0B" w:rsidRDefault="00867C0B" w:rsidP="0083471F">
      <w:pPr>
        <w:rPr>
          <w:rFonts w:ascii="Times New Roman" w:hAnsi="Times New Roman" w:cs="Times New Roman"/>
          <w:sz w:val="24"/>
          <w:szCs w:val="24"/>
        </w:rPr>
      </w:pPr>
    </w:p>
    <w:p w:rsidR="00867C0B" w:rsidRDefault="00867C0B" w:rsidP="00834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техническому предложению прилагается информация:</w:t>
      </w:r>
    </w:p>
    <w:p w:rsidR="00AA5B98" w:rsidRDefault="00867C0B" w:rsidP="00A74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AA5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</w:t>
      </w:r>
      <w:r w:rsidR="00AA5B98">
        <w:rPr>
          <w:rFonts w:ascii="Times New Roman" w:hAnsi="Times New Roman" w:cs="Times New Roman"/>
          <w:sz w:val="24"/>
          <w:szCs w:val="24"/>
        </w:rPr>
        <w:t xml:space="preserve"> членство в ассоциации работодателей и предприятий индустрии беспилотных авиационных систем «АЭРОНЕКСТ», в случае, если юридическое лицо не является членом ассоциации «АЭРОНЕКСТ» - указывается информация, что не является членом ассоциации «АЭРОНЕКСТ».</w:t>
      </w:r>
    </w:p>
    <w:p w:rsidR="00A741B5" w:rsidRDefault="00A741B5" w:rsidP="00A741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7C0B" w:rsidRDefault="00867C0B" w:rsidP="00A74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98">
        <w:rPr>
          <w:rFonts w:ascii="Times New Roman" w:hAnsi="Times New Roman" w:cs="Times New Roman"/>
          <w:sz w:val="24"/>
          <w:szCs w:val="24"/>
        </w:rPr>
        <w:t>Информация о штате обученных пилотов и подтверждающих документах, представляется в соответствии с Приложением 10</w:t>
      </w:r>
      <w:r w:rsidR="00175A2B">
        <w:rPr>
          <w:rFonts w:ascii="Times New Roman" w:hAnsi="Times New Roman" w:cs="Times New Roman"/>
          <w:sz w:val="24"/>
          <w:szCs w:val="24"/>
        </w:rPr>
        <w:t xml:space="preserve"> Тендерной документации, также прилагаются копии документов, подтверждающих обучение.</w:t>
      </w:r>
    </w:p>
    <w:p w:rsidR="00A741B5" w:rsidRDefault="00A741B5" w:rsidP="00A741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5F62" w:rsidRDefault="00175A2B" w:rsidP="00A74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парка беспилотных летательных аппаратов, </w:t>
      </w:r>
      <w:r w:rsidR="00E35F62">
        <w:rPr>
          <w:rFonts w:ascii="Times New Roman" w:hAnsi="Times New Roman" w:cs="Times New Roman"/>
          <w:sz w:val="24"/>
          <w:szCs w:val="24"/>
        </w:rPr>
        <w:t>с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подтверждающими постановку на учет в Федеральном агентстве воздушного транспорта, с приложением </w:t>
      </w:r>
      <w:r w:rsidR="00E35F62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постановку </w:t>
      </w:r>
      <w:r w:rsidR="00E35F62">
        <w:rPr>
          <w:rFonts w:ascii="Times New Roman" w:hAnsi="Times New Roman" w:cs="Times New Roman"/>
          <w:sz w:val="24"/>
          <w:szCs w:val="24"/>
        </w:rPr>
        <w:t>на учет,</w:t>
      </w:r>
      <w:r w:rsidR="00E35F62" w:rsidRPr="00E35F62">
        <w:rPr>
          <w:rFonts w:ascii="Times New Roman" w:hAnsi="Times New Roman" w:cs="Times New Roman"/>
          <w:sz w:val="24"/>
          <w:szCs w:val="24"/>
        </w:rPr>
        <w:t xml:space="preserve"> </w:t>
      </w:r>
      <w:r w:rsidR="00E35F62">
        <w:rPr>
          <w:rFonts w:ascii="Times New Roman" w:hAnsi="Times New Roman" w:cs="Times New Roman"/>
          <w:sz w:val="24"/>
          <w:szCs w:val="24"/>
        </w:rPr>
        <w:t>представляется в соответствии с Приложением 9 Тендерной документации.</w:t>
      </w:r>
    </w:p>
    <w:p w:rsidR="00A741B5" w:rsidRDefault="00A741B5" w:rsidP="00A741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5F62" w:rsidRDefault="00E35F62" w:rsidP="00A74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парка беспилотных летательных аппаратов, оборудованных устройствами автоматической передачи данных о местоположении и параметрах полета с использованием спутниковой системы связи и по сетям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>, представляется в соответствии с Приложением 9 Тендерной документации</w:t>
      </w:r>
      <w:r w:rsidR="0009560C">
        <w:rPr>
          <w:rFonts w:ascii="Times New Roman" w:hAnsi="Times New Roman" w:cs="Times New Roman"/>
          <w:sz w:val="24"/>
          <w:szCs w:val="24"/>
        </w:rPr>
        <w:t xml:space="preserve">. Прилагается подтверждающие документы. В случае отсутствия беспилотных летательных аппаратов, оборудованных устройствами автоматической передачи данных о местоположении и параметрах полета с использованием спутниковой системы связи и по сетям стандарта </w:t>
      </w:r>
      <w:r w:rsidR="0009560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09560C">
        <w:rPr>
          <w:rFonts w:ascii="Times New Roman" w:hAnsi="Times New Roman" w:cs="Times New Roman"/>
          <w:sz w:val="24"/>
          <w:szCs w:val="24"/>
        </w:rPr>
        <w:t xml:space="preserve"> – указывается данная информация.</w:t>
      </w:r>
    </w:p>
    <w:p w:rsidR="00A741B5" w:rsidRDefault="00A741B5" w:rsidP="00A741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5F62" w:rsidRDefault="00E35F62" w:rsidP="00A74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в штате юридического лица инженерной службы и работниках, находящихся в штате инженерной службы с подтверждающими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документами, представляется в соответствии с Приложением 10 Тендерной документации, также прилагаются копии документов. В случае отсутствия в штате юридического лица инженерной службы – указывается информация о ее отсутствии.</w:t>
      </w:r>
    </w:p>
    <w:p w:rsidR="00A741B5" w:rsidRDefault="00A741B5" w:rsidP="00A741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41B5" w:rsidRDefault="00A741B5" w:rsidP="00922D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у юридического лица ремонтного цеха, представляется с подтверждающими документами, также представляется информация об инструментах и оборудовании которыми оснащен ремонтный цех. В случае отсутствия у юридического лица ремонтного цеха – указывается информация о его отсутствии.</w:t>
      </w:r>
    </w:p>
    <w:p w:rsidR="00A741B5" w:rsidRDefault="00A741B5" w:rsidP="00922D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A2B" w:rsidRPr="00867C0B" w:rsidRDefault="00A741B5" w:rsidP="00922D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автотранспорта высокой проходимости в собственности или аренде, представляется в соответствии с Приложением 9 Тендерной документации, также прилагаются подтверждающие документы /СТС, договора аренды/.</w:t>
      </w:r>
      <w:r w:rsidR="00175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0B" w:rsidRDefault="00867C0B" w:rsidP="0083471F">
      <w:pPr>
        <w:rPr>
          <w:rFonts w:ascii="Times New Roman" w:hAnsi="Times New Roman" w:cs="Times New Roman"/>
          <w:sz w:val="24"/>
          <w:szCs w:val="24"/>
        </w:rPr>
      </w:pPr>
    </w:p>
    <w:p w:rsidR="00F22DAD" w:rsidRDefault="00F22DAD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F" w:rsidRPr="009501DA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83471F" w:rsidRPr="00D67D99" w:rsidRDefault="0083471F" w:rsidP="008347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3471F" w:rsidRDefault="0083471F" w:rsidP="0083471F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83471F" w:rsidRPr="00D67D99" w:rsidRDefault="0083471F" w:rsidP="0083471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83471F" w:rsidRPr="00431CC8" w:rsidRDefault="0083471F" w:rsidP="0083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CE" w:rsidRDefault="00B67BCE"/>
    <w:sectPr w:rsidR="00B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F80"/>
    <w:multiLevelType w:val="hybridMultilevel"/>
    <w:tmpl w:val="4B2E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475"/>
    <w:multiLevelType w:val="hybridMultilevel"/>
    <w:tmpl w:val="83A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1F"/>
    <w:rsid w:val="0009560C"/>
    <w:rsid w:val="00175A2B"/>
    <w:rsid w:val="00410349"/>
    <w:rsid w:val="0051297B"/>
    <w:rsid w:val="0083471F"/>
    <w:rsid w:val="00867C0B"/>
    <w:rsid w:val="00922D7B"/>
    <w:rsid w:val="00A741B5"/>
    <w:rsid w:val="00AA5B98"/>
    <w:rsid w:val="00B37146"/>
    <w:rsid w:val="00B424AD"/>
    <w:rsid w:val="00B67BCE"/>
    <w:rsid w:val="00BC1015"/>
    <w:rsid w:val="00E35F62"/>
    <w:rsid w:val="00EA2A48"/>
    <w:rsid w:val="00F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FEB6"/>
  <w15:chartTrackingRefBased/>
  <w15:docId w15:val="{5144AF72-DDF7-4EB4-8A39-22547AFA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4752A-82C9-4FDD-B182-6F22B4133BB6}"/>
</file>

<file path=customXml/itemProps2.xml><?xml version="1.0" encoding="utf-8"?>
<ds:datastoreItem xmlns:ds="http://schemas.openxmlformats.org/officeDocument/2006/customXml" ds:itemID="{08708B78-2A94-4E7C-8385-14DE666C8DF8}"/>
</file>

<file path=customXml/itemProps3.xml><?xml version="1.0" encoding="utf-8"?>
<ds:datastoreItem xmlns:ds="http://schemas.openxmlformats.org/officeDocument/2006/customXml" ds:itemID="{270DDBC8-0DD0-4F00-B39B-5A2E07CFE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5</cp:revision>
  <dcterms:created xsi:type="dcterms:W3CDTF">2024-04-24T08:34:00Z</dcterms:created>
  <dcterms:modified xsi:type="dcterms:W3CDTF">2025-03-19T07:10:00Z</dcterms:modified>
</cp:coreProperties>
</file>